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FD466" w14:textId="43232359" w:rsidR="009E7F0B" w:rsidRDefault="002A67F4">
      <w:pPr>
        <w:rPr>
          <w:lang w:val="es-ES"/>
        </w:rPr>
      </w:pPr>
      <w:r>
        <w:rPr>
          <w:lang w:val="es-ES"/>
        </w:rPr>
        <w:t>Instrucciones</w:t>
      </w:r>
      <w:r w:rsidR="009002F7">
        <w:rPr>
          <w:lang w:val="es-ES"/>
        </w:rPr>
        <w:t xml:space="preserve"> Material</w:t>
      </w:r>
      <w:bookmarkStart w:id="0" w:name="_GoBack"/>
      <w:bookmarkEnd w:id="0"/>
      <w:r>
        <w:rPr>
          <w:lang w:val="es-ES"/>
        </w:rPr>
        <w:t>:</w:t>
      </w:r>
    </w:p>
    <w:p w14:paraId="16E41357" w14:textId="77777777" w:rsidR="002A67F4" w:rsidRDefault="002A67F4">
      <w:pPr>
        <w:rPr>
          <w:lang w:val="es-ES"/>
        </w:rPr>
      </w:pPr>
    </w:p>
    <w:p w14:paraId="191BB898" w14:textId="0F5FB2A6" w:rsidR="00CC7314" w:rsidRDefault="00BE75D6" w:rsidP="00CC7314">
      <w:pPr>
        <w:pStyle w:val="ListParagraph"/>
        <w:rPr>
          <w:lang w:val="es-ES"/>
        </w:rPr>
      </w:pPr>
      <w:r>
        <w:rPr>
          <w:lang w:val="es-ES"/>
        </w:rPr>
        <w:t xml:space="preserve">Estos marcos y frases deben ir impresos sobre un material duro, por ejemplo: </w:t>
      </w:r>
      <w:r w:rsidR="00050698">
        <w:rPr>
          <w:lang w:val="es-ES"/>
        </w:rPr>
        <w:t xml:space="preserve">poliestilerno o </w:t>
      </w:r>
      <w:r>
        <w:rPr>
          <w:lang w:val="es-ES"/>
        </w:rPr>
        <w:t>cartón corrugado</w:t>
      </w:r>
      <w:r w:rsidR="00050698">
        <w:rPr>
          <w:lang w:val="es-ES"/>
        </w:rPr>
        <w:t>.</w:t>
      </w:r>
    </w:p>
    <w:p w14:paraId="1C434367" w14:textId="1A5C317E" w:rsidR="00CC7314" w:rsidRPr="007A534C" w:rsidRDefault="00CC7314" w:rsidP="00CC7314">
      <w:pPr>
        <w:pStyle w:val="ListParagraph"/>
        <w:rPr>
          <w:lang w:val="es-ES"/>
        </w:rPr>
      </w:pPr>
      <w:r>
        <w:rPr>
          <w:lang w:val="es-ES"/>
        </w:rPr>
        <w:br w:type="textWrapping" w:clear="all"/>
      </w:r>
    </w:p>
    <w:sectPr w:rsidR="00CC7314" w:rsidRPr="007A534C" w:rsidSect="002A73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C1FA2"/>
    <w:multiLevelType w:val="hybridMultilevel"/>
    <w:tmpl w:val="202EE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7F4"/>
    <w:rsid w:val="00050698"/>
    <w:rsid w:val="002A67F4"/>
    <w:rsid w:val="002A73A7"/>
    <w:rsid w:val="00515AD6"/>
    <w:rsid w:val="007A534C"/>
    <w:rsid w:val="009002F7"/>
    <w:rsid w:val="00A02BC4"/>
    <w:rsid w:val="00BE75D6"/>
    <w:rsid w:val="00CC7314"/>
    <w:rsid w:val="00D5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D3CED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5A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20</Words>
  <Characters>118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Alvarez Lleras</dc:creator>
  <cp:keywords/>
  <dc:description/>
  <cp:lastModifiedBy>Daniela Alvarez Lleras</cp:lastModifiedBy>
  <cp:revision>4</cp:revision>
  <dcterms:created xsi:type="dcterms:W3CDTF">2017-05-18T22:19:00Z</dcterms:created>
  <dcterms:modified xsi:type="dcterms:W3CDTF">2017-05-19T15:55:00Z</dcterms:modified>
</cp:coreProperties>
</file>